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8C53" w14:textId="518502AF" w:rsidR="006B7F91" w:rsidRDefault="006B7F91">
      <w:r>
        <w:t>Formandens tale ved sejlklubben Møns 75 års jubilæum</w:t>
      </w:r>
    </w:p>
    <w:p w14:paraId="05AD8E09" w14:textId="3F6D1655" w:rsidR="000E503E" w:rsidRDefault="00327ACC">
      <w:r>
        <w:t xml:space="preserve">God aften alle sammen. </w:t>
      </w:r>
      <w:r w:rsidR="007B6F05">
        <w:t xml:space="preserve"> </w:t>
      </w:r>
      <w:r>
        <w:t xml:space="preserve">Det glæder </w:t>
      </w:r>
      <w:r w:rsidR="007B6F05">
        <w:t>mig</w:t>
      </w:r>
      <w:r>
        <w:t xml:space="preserve"> at </w:t>
      </w:r>
      <w:r w:rsidR="00981D54">
        <w:t>se jer</w:t>
      </w:r>
      <w:r w:rsidR="007B6F05">
        <w:t xml:space="preserve"> alle </w:t>
      </w:r>
      <w:r>
        <w:t xml:space="preserve">til </w:t>
      </w:r>
      <w:r w:rsidR="007B6F05">
        <w:t>denne</w:t>
      </w:r>
      <w:r>
        <w:t xml:space="preserve"> </w:t>
      </w:r>
      <w:r w:rsidR="007B6F05">
        <w:t>fest i anledning af</w:t>
      </w:r>
      <w:r>
        <w:t xml:space="preserve"> sejlklubben Møns jubilæum.  </w:t>
      </w:r>
    </w:p>
    <w:p w14:paraId="0E1D697C" w14:textId="77777777" w:rsidR="004F3750" w:rsidRDefault="00327ACC" w:rsidP="004F3750">
      <w:r>
        <w:t xml:space="preserve">I den </w:t>
      </w:r>
      <w:r w:rsidR="00280A7A">
        <w:t>første</w:t>
      </w:r>
      <w:r>
        <w:t xml:space="preserve"> journal står skrevet:  År 1944 </w:t>
      </w:r>
      <w:r w:rsidR="000E503E">
        <w:t>den 3</w:t>
      </w:r>
      <w:r w:rsidR="00974391">
        <w:t>.</w:t>
      </w:r>
      <w:r w:rsidR="000E503E">
        <w:t xml:space="preserve"> </w:t>
      </w:r>
      <w:r w:rsidR="00974391">
        <w:t>o</w:t>
      </w:r>
      <w:r w:rsidR="000E503E">
        <w:t xml:space="preserve">ktober kl 19 ½. </w:t>
      </w:r>
      <w:r>
        <w:t>h</w:t>
      </w:r>
      <w:r w:rsidR="000E503E">
        <w:t>oldt en kreds af ca. 50 interesserede et møde på hotel Skandinavien for at drøfte spørgsmålet om oprettelse af en ny sejlklub i Stege</w:t>
      </w:r>
      <w:r>
        <w:t xml:space="preserve">. </w:t>
      </w:r>
    </w:p>
    <w:p w14:paraId="699A98A7" w14:textId="6ADF2864" w:rsidR="004F3750" w:rsidRDefault="00974391" w:rsidP="004F3750">
      <w:r>
        <w:t xml:space="preserve"> </w:t>
      </w:r>
      <w:r w:rsidR="004F3750">
        <w:t xml:space="preserve">En forening kaldet ’Stege sejlforening’ var der allerede, men den forøgede interesse for sejlsport skabte behovet for en ny klub. </w:t>
      </w:r>
    </w:p>
    <w:p w14:paraId="0C26A215" w14:textId="77777777" w:rsidR="00974391" w:rsidRDefault="00974391">
      <w:r>
        <w:t xml:space="preserve">Scenen i dette lokale stammer fra hotel Skandinavien, så man kan næsten forestille sig </w:t>
      </w:r>
      <w:r w:rsidR="005C71BC">
        <w:t xml:space="preserve">de omgivelser hvorunder grundlaget for vores nuværende sejlklub blev skabt. </w:t>
      </w:r>
    </w:p>
    <w:p w14:paraId="4124B74D" w14:textId="6F4DB2B6" w:rsidR="005C71BC" w:rsidRDefault="00327ACC">
      <w:r>
        <w:t>Efter en del drøftelse blev der stemt om forslaget og 31 aktive stemte for en ny klub som fik navnet ’Stege amatør sejlklub’.</w:t>
      </w:r>
    </w:p>
    <w:p w14:paraId="3898DD3D" w14:textId="03EDECCD" w:rsidR="00310AD6" w:rsidRDefault="005C71BC">
      <w:r>
        <w:t>Det var under ganske andre forhold at lystbådesejlads foregik dengang</w:t>
      </w:r>
      <w:r w:rsidR="00514988">
        <w:t xml:space="preserve">, </w:t>
      </w:r>
      <w:r>
        <w:t xml:space="preserve">og helt op </w:t>
      </w:r>
      <w:r w:rsidR="00310AD6">
        <w:t>i 60’erne hvor de fleste både var bygget af træ.</w:t>
      </w:r>
      <w:r w:rsidR="00327ACC">
        <w:t xml:space="preserve"> Der blev bygget optimistjoller ved træsløjdundervisning til glæde for de unge sejlere. </w:t>
      </w:r>
      <w:r w:rsidR="00514988">
        <w:t>Glasfiberbådene begyndte så småt at indtage havnene.</w:t>
      </w:r>
      <w:r w:rsidR="00310AD6">
        <w:t xml:space="preserve"> </w:t>
      </w:r>
      <w:r>
        <w:t xml:space="preserve"> </w:t>
      </w:r>
    </w:p>
    <w:p w14:paraId="5B6C45F3" w14:textId="7BBB9AC4" w:rsidR="005C71BC" w:rsidRDefault="00514988">
      <w:r>
        <w:t xml:space="preserve">Lystsejlere havde reelt kun en lille lystbådehavn, idet </w:t>
      </w:r>
      <w:r w:rsidR="005C71BC">
        <w:t xml:space="preserve">Stege havn var en aktiv erhvervshavn med sukkerfabrik og fragtskibe der bragte varer til byen. </w:t>
      </w:r>
    </w:p>
    <w:p w14:paraId="63C45E7B" w14:textId="77777777" w:rsidR="005C71BC" w:rsidRDefault="005C71BC">
      <w:r>
        <w:t xml:space="preserve">Sukkerhavnen var </w:t>
      </w:r>
      <w:r w:rsidR="00232982">
        <w:t xml:space="preserve">nærmest </w:t>
      </w:r>
      <w:r w:rsidR="00310AD6">
        <w:t>forbudt</w:t>
      </w:r>
      <w:r>
        <w:t xml:space="preserve"> område helt frem til fabrikken lukkede sidst i 80’erne. </w:t>
      </w:r>
    </w:p>
    <w:p w14:paraId="7F698167" w14:textId="464AE7C1" w:rsidR="005C71BC" w:rsidRDefault="005C71BC">
      <w:r>
        <w:t xml:space="preserve">Kulhavnen </w:t>
      </w:r>
      <w:r w:rsidR="00514988">
        <w:t>var også en erhvervshavn</w:t>
      </w:r>
      <w:r>
        <w:t xml:space="preserve"> </w:t>
      </w:r>
      <w:r w:rsidR="00981D54">
        <w:t>med</w:t>
      </w:r>
      <w:r w:rsidR="00514988">
        <w:t xml:space="preserve"> </w:t>
      </w:r>
      <w:r>
        <w:t xml:space="preserve">store bunker </w:t>
      </w:r>
      <w:r w:rsidR="009F48F4">
        <w:t>af</w:t>
      </w:r>
      <w:r>
        <w:t xml:space="preserve"> kul og koks</w:t>
      </w:r>
      <w:r w:rsidR="009F48F4">
        <w:t xml:space="preserve"> lå hvor bådene nu står om vinteren.</w:t>
      </w:r>
      <w:r>
        <w:t xml:space="preserve">   </w:t>
      </w:r>
    </w:p>
    <w:p w14:paraId="0D963BC4" w14:textId="18C5B0ED" w:rsidR="009F48F4" w:rsidRDefault="005C71BC">
      <w:r>
        <w:t>Ved læsning af gamle journaler kan jeg se at bl</w:t>
      </w:r>
      <w:r w:rsidR="00310AD6">
        <w:t>.</w:t>
      </w:r>
      <w:r>
        <w:t>a</w:t>
      </w:r>
      <w:r w:rsidR="00310AD6">
        <w:t>.</w:t>
      </w:r>
      <w:r>
        <w:t xml:space="preserve"> 1971 var et forandringernes år</w:t>
      </w:r>
      <w:r w:rsidR="00CF4CAC">
        <w:t>.</w:t>
      </w:r>
    </w:p>
    <w:p w14:paraId="577F7EAE" w14:textId="39587901" w:rsidR="005C71BC" w:rsidRDefault="005C71BC">
      <w:r>
        <w:t xml:space="preserve">Det blev besluttet at ændre navnet for klubben til </w:t>
      </w:r>
      <w:r w:rsidR="009F48F4">
        <w:t>’</w:t>
      </w:r>
      <w:r>
        <w:t>sejlklubben Møn</w:t>
      </w:r>
      <w:r w:rsidR="009F48F4">
        <w:t>’, da</w:t>
      </w:r>
      <w:r>
        <w:t xml:space="preserve"> det ikke kun var gældende for Stege</w:t>
      </w:r>
      <w:r w:rsidR="009F48F4">
        <w:t xml:space="preserve"> bys</w:t>
      </w:r>
      <w:r>
        <w:t xml:space="preserve"> borgere. </w:t>
      </w:r>
    </w:p>
    <w:p w14:paraId="512BC70E" w14:textId="0F558200" w:rsidR="005C71BC" w:rsidRDefault="005C71BC">
      <w:r>
        <w:t>Lystbådehavnen havde været ødelagt – muligvis højvande, storm eller isvinter</w:t>
      </w:r>
      <w:r w:rsidR="006C6A67">
        <w:t xml:space="preserve">. </w:t>
      </w:r>
      <w:r>
        <w:t xml:space="preserve"> Nye broer blev etableret og </w:t>
      </w:r>
      <w:r w:rsidR="002A4172">
        <w:t>sejlklubben lejede de sorte skure som blev indrettet til klubhus</w:t>
      </w:r>
      <w:r w:rsidR="00A97277">
        <w:t>.</w:t>
      </w:r>
      <w:r w:rsidR="002A4172">
        <w:t xml:space="preserve"> </w:t>
      </w:r>
      <w:r>
        <w:t xml:space="preserve"> </w:t>
      </w:r>
    </w:p>
    <w:p w14:paraId="178048DE" w14:textId="7259BA29" w:rsidR="009F48F4" w:rsidRDefault="005C71BC">
      <w:r>
        <w:t xml:space="preserve">Igennem 70’erne </w:t>
      </w:r>
      <w:r w:rsidR="009F48F4">
        <w:t xml:space="preserve">kom der mange nye </w:t>
      </w:r>
      <w:r w:rsidR="00CF4CAC">
        <w:t xml:space="preserve">bådejere og </w:t>
      </w:r>
      <w:r w:rsidR="009F48F4">
        <w:t xml:space="preserve">sejlere til </w:t>
      </w:r>
      <w:r w:rsidR="00CF4CAC">
        <w:t>ligesom</w:t>
      </w:r>
      <w:r w:rsidR="009F48F4">
        <w:t xml:space="preserve"> ungdomsafdelingen var aktiv, om end de også dengang havde deres udfordringer med at finde egnede og villige trænere. </w:t>
      </w:r>
    </w:p>
    <w:p w14:paraId="2F782BE4" w14:textId="40D229A8" w:rsidR="009F48F4" w:rsidRDefault="009F48F4">
      <w:r>
        <w:t xml:space="preserve">Jeg har hørt om fællessang og </w:t>
      </w:r>
      <w:r w:rsidR="006C6A67">
        <w:t xml:space="preserve">muntre </w:t>
      </w:r>
      <w:r>
        <w:t>sømandsfortællinger fra de</w:t>
      </w:r>
      <w:r w:rsidR="006C6A67">
        <w:t xml:space="preserve">ngang hvor alle sad tæt bænket </w:t>
      </w:r>
      <w:r w:rsidR="005F2284">
        <w:t xml:space="preserve">i det lille skur </w:t>
      </w:r>
      <w:r w:rsidR="006C6A67">
        <w:t xml:space="preserve">efter en onsdagssejlads. </w:t>
      </w:r>
      <w:r>
        <w:t xml:space="preserve"> </w:t>
      </w:r>
    </w:p>
    <w:p w14:paraId="186AEB68" w14:textId="77777777" w:rsidR="00C50546" w:rsidRDefault="009F48F4" w:rsidP="00C50546">
      <w:r>
        <w:t>Fra 1978 og frem til 1982 blev der arbejdet med indkøb og opførsel af vores nuværende klubhus. Det var en meget lang og problemfyldt proces</w:t>
      </w:r>
      <w:r w:rsidR="00C50546">
        <w:t>,</w:t>
      </w:r>
      <w:r>
        <w:t xml:space="preserve"> og også dengang foregik alting ikke helt </w:t>
      </w:r>
      <w:r w:rsidR="002A4172">
        <w:t xml:space="preserve">lige </w:t>
      </w:r>
      <w:r>
        <w:t xml:space="preserve">efter bogen. </w:t>
      </w:r>
      <w:r w:rsidR="00D36169">
        <w:t>En del af jer tilstedeværende deltog i beslutningerne dengang og jeg vil sige tak for indsatsen.</w:t>
      </w:r>
    </w:p>
    <w:p w14:paraId="1F5DF59B" w14:textId="72A3FE97" w:rsidR="00C50546" w:rsidRDefault="00D36169" w:rsidP="00C50546">
      <w:r>
        <w:t xml:space="preserve"> </w:t>
      </w:r>
      <w:r w:rsidR="00C50546">
        <w:t xml:space="preserve">Igennem firserne deltog mange mønske sejlere i Sjælland rundt og andre kapsejladser med flotte resultater.  </w:t>
      </w:r>
    </w:p>
    <w:p w14:paraId="03EC56D6" w14:textId="42A9A4BD" w:rsidR="00D36169" w:rsidRDefault="00D36169">
      <w:r>
        <w:t>Ved sejlklubbens</w:t>
      </w:r>
      <w:r w:rsidR="00BC1743">
        <w:t xml:space="preserve"> 50 års</w:t>
      </w:r>
      <w:r>
        <w:t xml:space="preserve"> jubilæum i 1994 deltog 170 gæster i festlighederne i ottekanten på Rødkilde</w:t>
      </w:r>
      <w:r w:rsidR="00B467AE">
        <w:t xml:space="preserve"> højskole</w:t>
      </w:r>
      <w:r>
        <w:t xml:space="preserve">. Festen blev dengang afholdt i forbindelse med Lindholm rundt kapsejladsen. En sang skrevet til den lejlighed beskriver meget godt tidernes op og nedgang samt den skiftende interesse i befolkningen. </w:t>
      </w:r>
    </w:p>
    <w:p w14:paraId="0121C766" w14:textId="59894F40" w:rsidR="00981D54" w:rsidRDefault="00981D54">
      <w:r>
        <w:lastRenderedPageBreak/>
        <w:t>Alle os der deltog i 1974 er blevet 25 år ældre. Glæden ved sejlads og oplevelser på vandet er uforandret for os der bliver ved, men vi har ikke formået at tiltrække ret mange nye og yngre sejlere.</w:t>
      </w:r>
      <w:bookmarkStart w:id="0" w:name="_GoBack"/>
      <w:bookmarkEnd w:id="0"/>
      <w:r>
        <w:t xml:space="preserve"> </w:t>
      </w:r>
    </w:p>
    <w:p w14:paraId="0BE4EC3C" w14:textId="21AB2C98" w:rsidR="00C50546" w:rsidRDefault="00981D54">
      <w:r>
        <w:t>I</w:t>
      </w:r>
      <w:r w:rsidR="00C50546">
        <w:t>nteressen for sejlads forandre</w:t>
      </w:r>
      <w:r>
        <w:t>r</w:t>
      </w:r>
      <w:r w:rsidR="00C50546">
        <w:t xml:space="preserve"> sig</w:t>
      </w:r>
      <w:r>
        <w:t xml:space="preserve"> hele tiden</w:t>
      </w:r>
      <w:r w:rsidR="00C50546">
        <w:t xml:space="preserve">, og </w:t>
      </w:r>
      <w:r w:rsidR="00B467AE">
        <w:t xml:space="preserve">de store turbåde fylder i mange lystbådehavne. </w:t>
      </w:r>
      <w:r w:rsidR="00C50546">
        <w:t xml:space="preserve"> </w:t>
      </w:r>
    </w:p>
    <w:p w14:paraId="525094B9" w14:textId="16B3E543" w:rsidR="008453F3" w:rsidRDefault="00C50546">
      <w:r>
        <w:t>Man ser dog nu en tendens til at de ældre</w:t>
      </w:r>
      <w:r w:rsidR="00D91920">
        <w:t xml:space="preserve"> </w:t>
      </w:r>
      <w:r w:rsidR="00981D54">
        <w:t xml:space="preserve">og </w:t>
      </w:r>
      <w:r w:rsidR="00D91920">
        <w:t>mindre</w:t>
      </w:r>
      <w:r>
        <w:t xml:space="preserve"> både bliver solgt for en slik til </w:t>
      </w:r>
      <w:r w:rsidR="00981D54">
        <w:t xml:space="preserve">yngre </w:t>
      </w:r>
      <w:r>
        <w:t xml:space="preserve">mennesker der ser mulighederne for en billig fritidsaktivitet.  </w:t>
      </w:r>
    </w:p>
    <w:p w14:paraId="1CCC0C10" w14:textId="4F1F126E" w:rsidR="00BC1743" w:rsidRDefault="00BC1743">
      <w:r>
        <w:t xml:space="preserve">Vordingborg kommune har </w:t>
      </w:r>
      <w:r w:rsidR="00116DEB">
        <w:t xml:space="preserve">i år </w:t>
      </w:r>
      <w:r>
        <w:t xml:space="preserve">iværksat en plan for udvikling af de tre købstadshavne, Vordingborg, Præstø og Stege. Mange af jer har deltaget i arbejdsgrupper og kommet med forslag og tanker om fortid, nutid og fremtid. Den globale opvarmning og dermed forandringer i klimaet stiller store krav til planlægninger for vores byer og havne. </w:t>
      </w:r>
    </w:p>
    <w:p w14:paraId="5AF77DC1" w14:textId="77777777" w:rsidR="000E503E" w:rsidRDefault="00151F9D">
      <w:r>
        <w:t xml:space="preserve">Det bliver interessant og spændende at se og opleve hvad der besluttes. Sejlklubben Møn har mulighed for at sætte sit præg på fremtiden </w:t>
      </w:r>
      <w:r w:rsidR="00F2692C">
        <w:t>og såvel jeg som bestyrelsen vil opfordre alle til at være en aktiv del af dette.</w:t>
      </w:r>
    </w:p>
    <w:p w14:paraId="63A03AF0" w14:textId="77777777" w:rsidR="00E95E4A" w:rsidRDefault="00D476CB">
      <w:r>
        <w:t xml:space="preserve">I dag går bølgerne ikke så højt endda, men lad os alle rejse os og udbringe et trefoldigt leve for sejlklubben Møn. </w:t>
      </w:r>
    </w:p>
    <w:sectPr w:rsidR="00E95E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4A"/>
    <w:rsid w:val="00022060"/>
    <w:rsid w:val="000E503E"/>
    <w:rsid w:val="00116DEB"/>
    <w:rsid w:val="00151F9D"/>
    <w:rsid w:val="00193E95"/>
    <w:rsid w:val="00232982"/>
    <w:rsid w:val="00280A7A"/>
    <w:rsid w:val="002A4172"/>
    <w:rsid w:val="002D7306"/>
    <w:rsid w:val="00310AD6"/>
    <w:rsid w:val="00327ACC"/>
    <w:rsid w:val="00354980"/>
    <w:rsid w:val="00497A91"/>
    <w:rsid w:val="004A3ACC"/>
    <w:rsid w:val="004F3750"/>
    <w:rsid w:val="00514988"/>
    <w:rsid w:val="005C71BC"/>
    <w:rsid w:val="005F2284"/>
    <w:rsid w:val="00640E28"/>
    <w:rsid w:val="006B7F91"/>
    <w:rsid w:val="006C6A67"/>
    <w:rsid w:val="007B6F05"/>
    <w:rsid w:val="008453F3"/>
    <w:rsid w:val="00974391"/>
    <w:rsid w:val="00981D54"/>
    <w:rsid w:val="009F48F4"/>
    <w:rsid w:val="00A97277"/>
    <w:rsid w:val="00AA0418"/>
    <w:rsid w:val="00B467AE"/>
    <w:rsid w:val="00BC1743"/>
    <w:rsid w:val="00C50546"/>
    <w:rsid w:val="00CF4CAC"/>
    <w:rsid w:val="00D36169"/>
    <w:rsid w:val="00D476CB"/>
    <w:rsid w:val="00D91920"/>
    <w:rsid w:val="00E469CF"/>
    <w:rsid w:val="00E95E4A"/>
    <w:rsid w:val="00F269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BCF6"/>
  <w15:chartTrackingRefBased/>
  <w15:docId w15:val="{EC95A4A5-83C5-4B81-A26D-3629DCFB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4615</TotalTime>
  <Pages>2</Pages>
  <Words>558</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christiansen</dc:creator>
  <cp:keywords/>
  <dc:description/>
  <cp:lastModifiedBy>anders christiansen</cp:lastModifiedBy>
  <cp:revision>32</cp:revision>
  <cp:lastPrinted>2019-10-05T05:20:00Z</cp:lastPrinted>
  <dcterms:created xsi:type="dcterms:W3CDTF">2019-09-30T08:00:00Z</dcterms:created>
  <dcterms:modified xsi:type="dcterms:W3CDTF">2019-10-08T06:58:00Z</dcterms:modified>
</cp:coreProperties>
</file>